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89" w:rsidRPr="00B47EB1" w:rsidRDefault="00312489" w:rsidP="0031248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</w:t>
      </w:r>
      <w:r w:rsidRPr="00B47EB1">
        <w:rPr>
          <w:rFonts w:ascii="Times New Roman" w:hAnsi="Times New Roman"/>
          <w:sz w:val="24"/>
          <w:szCs w:val="24"/>
          <w:lang w:val="sr-Cyrl-RS"/>
        </w:rPr>
        <w:t>КА СРБИЈА</w:t>
      </w:r>
    </w:p>
    <w:p w:rsidR="00312489" w:rsidRPr="00B47EB1" w:rsidRDefault="00312489" w:rsidP="0031248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47EB1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312489" w:rsidRPr="00B47EB1" w:rsidRDefault="00312489" w:rsidP="0031248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47EB1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312489" w:rsidRPr="0082173C" w:rsidRDefault="00312489" w:rsidP="0031248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47EB1"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06-2/278-16</w:t>
      </w:r>
    </w:p>
    <w:p w:rsidR="00312489" w:rsidRPr="00B47EB1" w:rsidRDefault="00312489" w:rsidP="0031248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47EB1">
        <w:rPr>
          <w:rFonts w:ascii="Times New Roman" w:hAnsi="Times New Roman"/>
          <w:sz w:val="24"/>
          <w:szCs w:val="24"/>
          <w:lang w:val="sr-Cyrl-RS"/>
        </w:rPr>
        <w:t>23. новембар 2016. године</w:t>
      </w:r>
    </w:p>
    <w:p w:rsidR="00312489" w:rsidRPr="00B47EB1" w:rsidRDefault="00312489" w:rsidP="0031248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47EB1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312489" w:rsidRPr="00B47EB1" w:rsidRDefault="00312489" w:rsidP="00312489">
      <w:pPr>
        <w:rPr>
          <w:rFonts w:ascii="Times New Roman" w:hAnsi="Times New Roman"/>
          <w:sz w:val="24"/>
          <w:szCs w:val="24"/>
          <w:lang w:val="sr-Cyrl-RS"/>
        </w:rPr>
      </w:pPr>
    </w:p>
    <w:p w:rsidR="00312489" w:rsidRPr="00B47EB1" w:rsidRDefault="00312489" w:rsidP="00312489">
      <w:pPr>
        <w:ind w:firstLine="720"/>
        <w:rPr>
          <w:rFonts w:ascii="Times New Roman" w:hAnsi="Times New Roman"/>
          <w:sz w:val="24"/>
          <w:szCs w:val="24"/>
        </w:rPr>
      </w:pPr>
      <w:r w:rsidRPr="00B47EB1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B47EB1">
        <w:rPr>
          <w:rFonts w:ascii="Times New Roman" w:hAnsi="Times New Roman"/>
          <w:sz w:val="24"/>
          <w:szCs w:val="24"/>
          <w:lang w:val="uz-Cyrl-UZ"/>
        </w:rPr>
        <w:t>ав</w:t>
      </w:r>
      <w:r w:rsidRPr="00B47EB1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312489" w:rsidRPr="00B47EB1" w:rsidRDefault="00312489" w:rsidP="00312489">
      <w:pPr>
        <w:ind w:firstLine="720"/>
        <w:rPr>
          <w:rFonts w:ascii="Times New Roman" w:hAnsi="Times New Roman"/>
          <w:sz w:val="24"/>
          <w:szCs w:val="24"/>
        </w:rPr>
      </w:pPr>
    </w:p>
    <w:p w:rsidR="00312489" w:rsidRPr="00B47EB1" w:rsidRDefault="00312489" w:rsidP="0031248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47EB1"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312489" w:rsidRPr="00B47EB1" w:rsidRDefault="00312489" w:rsidP="0031248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47EB1">
        <w:rPr>
          <w:rFonts w:ascii="Times New Roman" w:hAnsi="Times New Roman"/>
          <w:sz w:val="24"/>
          <w:szCs w:val="24"/>
          <w:lang w:val="sr-Cyrl-RS"/>
        </w:rPr>
        <w:t>ДЕВЕТУ СЕДНИЦУ ОДБОРА ЗА КУЛТУРУ И ИНФОРМИСАЊЕ</w:t>
      </w:r>
    </w:p>
    <w:p w:rsidR="00312489" w:rsidRPr="00B47EB1" w:rsidRDefault="00312489" w:rsidP="0031248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47EB1"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ПОНЕДЕЉАК </w:t>
      </w:r>
      <w:r w:rsidRPr="00B47EB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28</w:t>
      </w:r>
      <w:r w:rsidRPr="00B47EB1">
        <w:rPr>
          <w:rFonts w:ascii="Times New Roman" w:hAnsi="Times New Roman"/>
          <w:sz w:val="24"/>
          <w:szCs w:val="24"/>
          <w:lang w:val="sr-Cyrl-RS"/>
        </w:rPr>
        <w:t xml:space="preserve">. НОВЕМБАР </w:t>
      </w:r>
      <w:r w:rsidRPr="00B47EB1">
        <w:rPr>
          <w:rFonts w:ascii="Times New Roman" w:hAnsi="Times New Roman"/>
          <w:sz w:val="24"/>
          <w:szCs w:val="24"/>
        </w:rPr>
        <w:t>2016. ГОДИНЕ</w:t>
      </w:r>
      <w:r w:rsidRPr="00B47E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82173C">
        <w:rPr>
          <w:rFonts w:ascii="Times New Roman" w:hAnsi="Times New Roman"/>
          <w:sz w:val="24"/>
          <w:szCs w:val="24"/>
          <w:lang w:val="sr-Cyrl-RS"/>
        </w:rPr>
        <w:t>У 13,00 ЧАСОВА</w:t>
      </w:r>
    </w:p>
    <w:p w:rsidR="00312489" w:rsidRPr="00B47EB1" w:rsidRDefault="00312489" w:rsidP="0031248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12489" w:rsidRPr="00B47EB1" w:rsidRDefault="00312489" w:rsidP="0031248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12489" w:rsidRPr="00B47EB1" w:rsidRDefault="00312489" w:rsidP="00312489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47EB1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B47EB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47EB1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312489" w:rsidRPr="00B47EB1" w:rsidRDefault="00312489" w:rsidP="0031248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12489" w:rsidRPr="00B47EB1" w:rsidRDefault="00312489" w:rsidP="0031248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12489" w:rsidRPr="00B47EB1" w:rsidRDefault="00312489" w:rsidP="0031248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B47EB1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312489" w:rsidRPr="00B47EB1" w:rsidRDefault="00312489" w:rsidP="0031248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12489" w:rsidRPr="0082173C" w:rsidRDefault="00312489" w:rsidP="003124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EB1">
        <w:rPr>
          <w:rFonts w:ascii="Times New Roman" w:hAnsi="Times New Roman" w:cs="Times New Roman"/>
          <w:sz w:val="24"/>
          <w:szCs w:val="24"/>
          <w:lang w:val="sr-Cyrl-RS"/>
        </w:rPr>
        <w:t>Утврђивање листе кандидата за чланове Савета Регулаторног тела за електронске медије, као и листе организација које заједно чине јединственог овлашћеног предлагача</w:t>
      </w:r>
      <w:r w:rsidRPr="00B47EB1">
        <w:rPr>
          <w:rFonts w:ascii="Times New Roman" w:eastAsia="Times New Roman" w:hAnsi="Times New Roman"/>
          <w:sz w:val="24"/>
          <w:szCs w:val="24"/>
          <w:lang w:val="sr-Cyrl-RS"/>
        </w:rPr>
        <w:t>, које су предложили универзитети акредитовани у Републици Србији, заједничким договором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47EB1">
        <w:rPr>
          <w:rFonts w:ascii="Times New Roman" w:eastAsia="Times New Roman" w:hAnsi="Times New Roman"/>
          <w:sz w:val="24"/>
          <w:szCs w:val="24"/>
          <w:lang w:val="sr-Cyrl-RS"/>
        </w:rPr>
        <w:t xml:space="preserve"> као и удружења</w:t>
      </w:r>
      <w:r w:rsidRPr="00B47E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7EB1">
        <w:rPr>
          <w:rFonts w:ascii="Times New Roman" w:eastAsia="Times New Roman" w:hAnsi="Times New Roman"/>
          <w:sz w:val="24"/>
          <w:szCs w:val="24"/>
          <w:lang w:val="sr-Cyrl-RS"/>
        </w:rPr>
        <w:t>чији су циљеви остваривање слободе изражавања и зашт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ита деце, заједничким договором;</w:t>
      </w:r>
    </w:p>
    <w:p w:rsidR="00312489" w:rsidRPr="00B47EB1" w:rsidRDefault="00312489" w:rsidP="003124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EB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Разматрање Иницијативе за доношење аутентичног тумачења одредаба Закона о електронским медијима, коју је Одбору поднела Јавна медијска установа „Радио телевизија Србије“. </w:t>
      </w:r>
    </w:p>
    <w:p w:rsidR="00312489" w:rsidRPr="00B47EB1" w:rsidRDefault="00312489" w:rsidP="00312489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2489" w:rsidRPr="00B47EB1" w:rsidRDefault="00312489" w:rsidP="00312489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12489" w:rsidRPr="00B47EB1" w:rsidRDefault="00312489" w:rsidP="00312489">
      <w:pPr>
        <w:rPr>
          <w:rFonts w:ascii="Times New Roman" w:hAnsi="Times New Roman"/>
          <w:sz w:val="24"/>
          <w:szCs w:val="24"/>
          <w:lang w:val="sr-Cyrl-RS"/>
        </w:rPr>
      </w:pPr>
    </w:p>
    <w:p w:rsidR="00312489" w:rsidRPr="00B47EB1" w:rsidRDefault="00312489" w:rsidP="0031248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7EB1"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</w:t>
      </w:r>
      <w:r>
        <w:rPr>
          <w:rFonts w:ascii="Times New Roman" w:hAnsi="Times New Roman"/>
          <w:sz w:val="24"/>
          <w:szCs w:val="24"/>
          <w:lang w:val="sr-Cyrl-RS"/>
        </w:rPr>
        <w:t>у, Трг Николе Пашића 13, у сали 2</w:t>
      </w:r>
      <w:r w:rsidRPr="00B47EB1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12489" w:rsidRPr="00B47EB1" w:rsidRDefault="00312489" w:rsidP="0031248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2489" w:rsidRPr="00B47EB1" w:rsidRDefault="00312489" w:rsidP="0031248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12489" w:rsidRPr="00B47EB1" w:rsidRDefault="00312489" w:rsidP="003124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B47EB1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B47EB1">
        <w:rPr>
          <w:rFonts w:ascii="Times New Roman" w:hAnsi="Times New Roman"/>
          <w:sz w:val="24"/>
          <w:szCs w:val="24"/>
        </w:rPr>
        <w:t xml:space="preserve">       </w:t>
      </w:r>
      <w:r w:rsidRPr="00B47EB1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B47EB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312489" w:rsidRPr="00B47EB1" w:rsidRDefault="00312489" w:rsidP="003124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B47EB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312489" w:rsidRPr="00B47EB1" w:rsidRDefault="00312489" w:rsidP="003124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312489" w:rsidRPr="000D474E" w:rsidRDefault="00312489" w:rsidP="00312489">
      <w:pPr>
        <w:spacing w:after="0" w:line="240" w:lineRule="auto"/>
        <w:jc w:val="both"/>
        <w:rPr>
          <w:color w:val="FF0000"/>
        </w:rPr>
      </w:pPr>
      <w:r w:rsidRPr="00B47EB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B47EB1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B47EB1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B47EB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B47EB1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B47EB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 w:rsidRPr="00B47EB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Pr="00B47EB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Маја Гојковић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 с.р.</w:t>
      </w:r>
    </w:p>
    <w:p w:rsidR="00132EAB" w:rsidRDefault="00132EAB">
      <w:bookmarkStart w:id="0" w:name="_GoBack"/>
      <w:bookmarkEnd w:id="0"/>
    </w:p>
    <w:sectPr w:rsidR="00132EAB" w:rsidSect="00A86955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ED" w:rsidRPr="00FD7BED" w:rsidRDefault="00C51C01" w:rsidP="00FD7BED">
    <w:pPr>
      <w:pStyle w:val="Header"/>
      <w:jc w:val="right"/>
      <w:rPr>
        <w:rFonts w:ascii="Times New Roman" w:hAnsi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89"/>
    <w:rsid w:val="00132EAB"/>
    <w:rsid w:val="00312489"/>
    <w:rsid w:val="005C7E5F"/>
    <w:rsid w:val="00C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8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4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248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89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8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4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248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89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2016-12-26T09:54:00Z</dcterms:created>
  <dcterms:modified xsi:type="dcterms:W3CDTF">2016-12-26T09:55:00Z</dcterms:modified>
</cp:coreProperties>
</file>